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0197935E" w:rsidR="001B6432" w:rsidRPr="000E7A07" w:rsidRDefault="008306CC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 xml:space="preserve">JUNE </w:t>
            </w:r>
            <w:r w:rsidR="00170172">
              <w:rPr>
                <w:color w:val="141414"/>
                <w:w w:val="110"/>
                <w:sz w:val="23"/>
              </w:rPr>
              <w:t>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employers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461DF084" w:rsidR="001B6432" w:rsidRPr="000E7A07" w:rsidRDefault="008306C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473D1BE5" w:rsidR="001B6432" w:rsidRPr="000E7A07" w:rsidRDefault="008306C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03566C6A" w:rsidR="001B6432" w:rsidRPr="000E7A07" w:rsidRDefault="00436BEC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8306CC">
              <w:rPr>
                <w:sz w:val="23"/>
                <w:szCs w:val="23"/>
              </w:rPr>
              <w:t>88.76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15352C03" w:rsidR="006C2EFF" w:rsidRPr="006C2EFF" w:rsidRDefault="008306CC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£42.35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0BD0430C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8306CC">
              <w:rPr>
                <w:color w:val="141414"/>
                <w:w w:val="105"/>
                <w:sz w:val="23"/>
                <w:szCs w:val="23"/>
              </w:rPr>
              <w:t>131.11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2945A5"/>
    <w:rsid w:val="002E36B8"/>
    <w:rsid w:val="00387094"/>
    <w:rsid w:val="00436BEC"/>
    <w:rsid w:val="004C70BC"/>
    <w:rsid w:val="005C40A1"/>
    <w:rsid w:val="0069663A"/>
    <w:rsid w:val="006C2EFF"/>
    <w:rsid w:val="006C7943"/>
    <w:rsid w:val="007366B2"/>
    <w:rsid w:val="0074402F"/>
    <w:rsid w:val="00763D8C"/>
    <w:rsid w:val="008306CC"/>
    <w:rsid w:val="00870C78"/>
    <w:rsid w:val="008F4549"/>
    <w:rsid w:val="00905297"/>
    <w:rsid w:val="00A54C6A"/>
    <w:rsid w:val="00B0063E"/>
    <w:rsid w:val="00BB33DF"/>
    <w:rsid w:val="00BE04EF"/>
    <w:rsid w:val="00C633C7"/>
    <w:rsid w:val="00CC56D2"/>
    <w:rsid w:val="00CC6240"/>
    <w:rsid w:val="00D3241B"/>
    <w:rsid w:val="00DE05D2"/>
    <w:rsid w:val="00EB5535"/>
    <w:rsid w:val="00EE7C2E"/>
    <w:rsid w:val="00F904B8"/>
    <w:rsid w:val="00F92CD8"/>
    <w:rsid w:val="00FA160C"/>
    <w:rsid w:val="00FB53EE"/>
    <w:rsid w:val="00F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2024-07-01T09:51:00Z</dcterms:created>
  <dcterms:modified xsi:type="dcterms:W3CDTF">2024-07-01T09:51:00Z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