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768B06B0" w:rsidR="001B6432" w:rsidRPr="000E7A07" w:rsidRDefault="001E52E9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OCTOBER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74490AA4" w:rsidR="001B6432" w:rsidRPr="000E7A07" w:rsidRDefault="001E52E9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2238BC79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1E52E9">
              <w:rPr>
                <w:sz w:val="23"/>
                <w:szCs w:val="23"/>
              </w:rPr>
              <w:t>69.75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4D97792E" w:rsidR="001B6432" w:rsidRPr="000E7A07" w:rsidRDefault="00F13A72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7C4F7173" w:rsidR="006C2EFF" w:rsidRPr="006C2EFF" w:rsidRDefault="001E52E9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768806AE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1E52E9">
              <w:rPr>
                <w:color w:val="141414"/>
                <w:w w:val="105"/>
                <w:sz w:val="23"/>
                <w:szCs w:val="23"/>
              </w:rPr>
              <w:t>69.75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52E9"/>
    <w:rsid w:val="001F4385"/>
    <w:rsid w:val="002945A5"/>
    <w:rsid w:val="002E36B8"/>
    <w:rsid w:val="0038230A"/>
    <w:rsid w:val="00387094"/>
    <w:rsid w:val="00436BEC"/>
    <w:rsid w:val="004C70BC"/>
    <w:rsid w:val="00585A50"/>
    <w:rsid w:val="005C40A1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D4906"/>
    <w:rsid w:val="008F4549"/>
    <w:rsid w:val="00905297"/>
    <w:rsid w:val="00912434"/>
    <w:rsid w:val="00A54C6A"/>
    <w:rsid w:val="00B0063E"/>
    <w:rsid w:val="00BB33DF"/>
    <w:rsid w:val="00BD27CC"/>
    <w:rsid w:val="00BE04EF"/>
    <w:rsid w:val="00C633C7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2024-12-04T16:14:00Z</dcterms:created>
  <dcterms:modified xsi:type="dcterms:W3CDTF">2024-12-04T16:14:00Z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