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5DBD2CFC" w:rsidR="001B6432" w:rsidRPr="000E7A07" w:rsidRDefault="001E2D9B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NOVEMBER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1F205847" w:rsidR="001B6432" w:rsidRPr="000E7A07" w:rsidRDefault="001E2D9B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57938193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1E2D9B">
              <w:rPr>
                <w:sz w:val="23"/>
                <w:szCs w:val="23"/>
              </w:rPr>
              <w:t>102.60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outwith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Travel outwith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54BC1012" w:rsidR="001B6432" w:rsidRPr="000E7A07" w:rsidRDefault="001E2D9B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£63.14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6BF3024C" w:rsidR="006C2EFF" w:rsidRPr="006C2EFF" w:rsidRDefault="007C1F55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753514A8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1E2D9B">
              <w:rPr>
                <w:color w:val="141414"/>
                <w:w w:val="105"/>
                <w:sz w:val="23"/>
                <w:szCs w:val="23"/>
              </w:rPr>
              <w:t>1</w:t>
            </w:r>
            <w:r w:rsidR="007C1F55">
              <w:rPr>
                <w:color w:val="141414"/>
                <w:w w:val="105"/>
                <w:sz w:val="23"/>
                <w:szCs w:val="23"/>
              </w:rPr>
              <w:t>65.74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230A"/>
    <w:rsid w:val="00387094"/>
    <w:rsid w:val="00436BEC"/>
    <w:rsid w:val="004C70BC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7C1F55"/>
    <w:rsid w:val="008306CC"/>
    <w:rsid w:val="00870C78"/>
    <w:rsid w:val="008D4906"/>
    <w:rsid w:val="008F4549"/>
    <w:rsid w:val="00905297"/>
    <w:rsid w:val="00912434"/>
    <w:rsid w:val="00A54C6A"/>
    <w:rsid w:val="00B0063E"/>
    <w:rsid w:val="00BB33DF"/>
    <w:rsid w:val="00BD27CC"/>
    <w:rsid w:val="00BE04EF"/>
    <w:rsid w:val="00C633C7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3</cp:revision>
  <cp:lastPrinted>2020-04-06T13:47:00Z</cp:lastPrinted>
  <dcterms:created xsi:type="dcterms:W3CDTF">2024-12-04T16:16:00Z</dcterms:created>
  <dcterms:modified xsi:type="dcterms:W3CDTF">2024-12-12T13:47:00Z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