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568D41D3" w:rsidR="001B6432" w:rsidRPr="000E7A07" w:rsidRDefault="00BE04EF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AUGUST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6494245B" w:rsidR="001B6432" w:rsidRPr="000E7A07" w:rsidRDefault="00BE04EF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13FC0C7C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BE04EF">
              <w:rPr>
                <w:sz w:val="23"/>
                <w:szCs w:val="23"/>
              </w:rPr>
              <w:t>47.25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502D6B3C" w:rsidR="001B6432" w:rsidRPr="000E7A07" w:rsidRDefault="00387094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BE04EF">
              <w:rPr>
                <w:sz w:val="23"/>
                <w:szCs w:val="23"/>
              </w:rPr>
              <w:t>11.10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5B07AB37" w:rsidR="006C2EFF" w:rsidRPr="006C2EFF" w:rsidRDefault="005C40A1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7E10B142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BE04EF">
              <w:rPr>
                <w:color w:val="141414"/>
                <w:w w:val="105"/>
                <w:sz w:val="23"/>
                <w:szCs w:val="23"/>
              </w:rPr>
              <w:t>58.35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905297"/>
    <w:rsid w:val="00A54C6A"/>
    <w:rsid w:val="00B0063E"/>
    <w:rsid w:val="00BB33DF"/>
    <w:rsid w:val="00BE04EF"/>
    <w:rsid w:val="00CC56D2"/>
    <w:rsid w:val="00CC6240"/>
    <w:rsid w:val="00D3241B"/>
    <w:rsid w:val="00DE05D2"/>
    <w:rsid w:val="00EB5535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2023-10-23T11:45:00Z</dcterms:created>
  <dcterms:modified xsi:type="dcterms:W3CDTF">2023-10-23T11:45:00Z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