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5DEFC05C" w:rsidR="001B6432" w:rsidRPr="000E7A07" w:rsidRDefault="00D1774F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JU</w:t>
            </w:r>
            <w:r w:rsidR="00E26124">
              <w:rPr>
                <w:color w:val="141414"/>
                <w:w w:val="110"/>
                <w:sz w:val="23"/>
              </w:rPr>
              <w:t>LY</w:t>
            </w:r>
            <w:r>
              <w:rPr>
                <w:color w:val="141414"/>
                <w:w w:val="110"/>
                <w:sz w:val="23"/>
              </w:rPr>
              <w:t xml:space="preserve"> </w:t>
            </w:r>
            <w:r w:rsidR="00CA5AC5">
              <w:rPr>
                <w:color w:val="141414"/>
                <w:w w:val="110"/>
                <w:sz w:val="23"/>
              </w:rPr>
              <w:t>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2C7AF905" w:rsidR="001B6432" w:rsidRPr="000E7A07" w:rsidRDefault="00665E1E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140A7F1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665E1E">
              <w:rPr>
                <w:sz w:val="23"/>
                <w:szCs w:val="23"/>
              </w:rPr>
              <w:t>52.20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252525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252525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11E4C85E" w:rsidR="001B6432" w:rsidRPr="000E7A07" w:rsidRDefault="00665E1E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9D04332" w:rsidR="006C2EFF" w:rsidRPr="006C2EFF" w:rsidRDefault="00665E1E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£6.60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1BB22C6C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E26124">
              <w:rPr>
                <w:color w:val="141414"/>
                <w:w w:val="105"/>
                <w:sz w:val="23"/>
                <w:szCs w:val="23"/>
              </w:rPr>
              <w:t>58.80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C0DB8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1383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65E1E"/>
    <w:rsid w:val="0069663A"/>
    <w:rsid w:val="006C2EFF"/>
    <w:rsid w:val="006C7943"/>
    <w:rsid w:val="00731BA0"/>
    <w:rsid w:val="007366B2"/>
    <w:rsid w:val="0074402F"/>
    <w:rsid w:val="00763D8C"/>
    <w:rsid w:val="007B0B8B"/>
    <w:rsid w:val="008306CC"/>
    <w:rsid w:val="00870C78"/>
    <w:rsid w:val="0089430C"/>
    <w:rsid w:val="008D4906"/>
    <w:rsid w:val="008F4549"/>
    <w:rsid w:val="00905297"/>
    <w:rsid w:val="00912434"/>
    <w:rsid w:val="0099508A"/>
    <w:rsid w:val="00A510F8"/>
    <w:rsid w:val="00A54C6A"/>
    <w:rsid w:val="00A770AE"/>
    <w:rsid w:val="00B0063E"/>
    <w:rsid w:val="00B1237A"/>
    <w:rsid w:val="00BB33DF"/>
    <w:rsid w:val="00BD27CC"/>
    <w:rsid w:val="00BE04EF"/>
    <w:rsid w:val="00C633C7"/>
    <w:rsid w:val="00CA5AC5"/>
    <w:rsid w:val="00CC56D2"/>
    <w:rsid w:val="00CC6240"/>
    <w:rsid w:val="00D1774F"/>
    <w:rsid w:val="00D3241B"/>
    <w:rsid w:val="00DC534E"/>
    <w:rsid w:val="00DE05D2"/>
    <w:rsid w:val="00E15EAB"/>
    <w:rsid w:val="00E26124"/>
    <w:rsid w:val="00E524CF"/>
    <w:rsid w:val="00EB5535"/>
    <w:rsid w:val="00EE7C2E"/>
    <w:rsid w:val="00F13A72"/>
    <w:rsid w:val="00F7540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601ECE7DAD7439AD16C216E4EE9B0" ma:contentTypeVersion="8" ma:contentTypeDescription="Create a new document." ma:contentTypeScope="" ma:versionID="674f89e532c503be16b67bf2e1cece30">
  <xsd:schema xmlns:xsd="http://www.w3.org/2001/XMLSchema" xmlns:xs="http://www.w3.org/2001/XMLSchema" xmlns:p="http://schemas.microsoft.com/office/2006/metadata/properties" xmlns:ns2="0c6f8c25-d837-4d9d-b22a-55399d855604" targetNamespace="http://schemas.microsoft.com/office/2006/metadata/properties" ma:root="true" ma:fieldsID="2793bce4bb81d1931c354d23e0984f57" ns2:_="">
    <xsd:import namespace="0c6f8c25-d837-4d9d-b22a-55399d855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8c25-d837-4d9d-b22a-55399d855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AE7DD-566F-49A8-93A8-91DBEB7A7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88A8D-8645-4DB3-BEC7-A44B95EA2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f8c25-d837-4d9d-b22a-55399d855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4F09E-4CAF-449C-8549-CFAE11E731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5</cp:revision>
  <cp:lastPrinted>2020-04-06T13:47:00Z</cp:lastPrinted>
  <dcterms:created xsi:type="dcterms:W3CDTF">2025-07-08T06:58:00Z</dcterms:created>
  <dcterms:modified xsi:type="dcterms:W3CDTF">2025-09-03T12:24:00Z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0x010100EEC601ECE7DAD7439AD16C216E4EE9B0</vt:lpwstr>
  </property>
  <property fmtid="{D5CDD505-2E9C-101B-9397-08002B2CF9AE}" pid="6" name="Order">
    <vt:r8>731700</vt:r8>
  </property>
</Properties>
</file>