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205EF1C0" w:rsidR="001B6432" w:rsidRPr="000E7A07" w:rsidRDefault="00E6104E" w:rsidP="00E6104E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 </w:t>
            </w:r>
            <w:r w:rsidR="00F300B6">
              <w:rPr>
                <w:color w:val="141414"/>
                <w:w w:val="110"/>
                <w:sz w:val="23"/>
              </w:rPr>
              <w:t xml:space="preserve">OCTOBER TO NOVEMBER </w:t>
            </w:r>
            <w:r w:rsidR="00181CB5">
              <w:rPr>
                <w:color w:val="141414"/>
                <w:w w:val="110"/>
                <w:sz w:val="23"/>
              </w:rPr>
              <w:t>2023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>
              <w:rPr>
                <w:color w:val="141414"/>
                <w:w w:val="110"/>
                <w:sz w:val="23"/>
              </w:rPr>
              <w:t xml:space="preserve">FIONA MCQUEEN 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74AEFB62" w:rsidR="001B6432" w:rsidRPr="000E7A07" w:rsidRDefault="00F300B6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53B9B9D7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F300B6">
              <w:rPr>
                <w:sz w:val="23"/>
                <w:szCs w:val="23"/>
              </w:rPr>
              <w:t>107.10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61002D90" w:rsidR="001B6432" w:rsidRPr="000E7A07" w:rsidRDefault="00E6104E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0CAF83E9" w:rsidR="006C2EFF" w:rsidRPr="006C2EFF" w:rsidRDefault="00E6104E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73DB5180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8F4549">
              <w:rPr>
                <w:color w:val="141414"/>
                <w:w w:val="105"/>
                <w:sz w:val="23"/>
                <w:szCs w:val="23"/>
              </w:rPr>
              <w:t>1</w:t>
            </w:r>
            <w:r w:rsidR="00F300B6">
              <w:rPr>
                <w:color w:val="141414"/>
                <w:w w:val="105"/>
                <w:sz w:val="23"/>
                <w:szCs w:val="23"/>
              </w:rPr>
              <w:t>07.10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C56D2"/>
    <w:rsid w:val="00CC6240"/>
    <w:rsid w:val="00D3241B"/>
    <w:rsid w:val="00DE05D2"/>
    <w:rsid w:val="00E6104E"/>
    <w:rsid w:val="00EB5535"/>
    <w:rsid w:val="00F300B6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2023-11-29T13:00:00Z</dcterms:created>
  <dcterms:modified xsi:type="dcterms:W3CDTF">2023-11-29T13:00:00Z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